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C05" w:rsidRDefault="00627C05" w:rsidP="007109C3"/>
    <w:p w:rsidR="00627C05" w:rsidRDefault="00627C05" w:rsidP="00627C05">
      <w:r>
        <w:t>Мастер-классы «Умелые ручки»)</w:t>
      </w:r>
    </w:p>
    <w:p w:rsidR="00627C05" w:rsidRDefault="00627C05" w:rsidP="00627C05">
      <w:r>
        <w:t xml:space="preserve">Танцевально-экзотическое шоу с нательной живописью и фантастическими прическами. </w:t>
      </w:r>
    </w:p>
    <w:p w:rsidR="00627C05" w:rsidRDefault="00627C05" w:rsidP="00627C05">
      <w:r>
        <w:t>Конкурс рисунков «Прекрасное рядом».</w:t>
      </w:r>
    </w:p>
    <w:p w:rsidR="00627C05" w:rsidRDefault="00627C05" w:rsidP="00627C05">
      <w:r>
        <w:t xml:space="preserve">Выставка поделок из природного материала. </w:t>
      </w:r>
    </w:p>
    <w:p w:rsidR="00627C05" w:rsidRDefault="00627C05" w:rsidP="00627C05">
      <w:r>
        <w:t>Игра по станциям «Твори! Выдумывай! Пробуй!»</w:t>
      </w:r>
    </w:p>
    <w:p w:rsidR="00627C05" w:rsidRDefault="00627C05" w:rsidP="00627C05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20617_12154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C05" w:rsidRDefault="00627C05" w:rsidP="007109C3"/>
    <w:p w:rsidR="00627C05" w:rsidRDefault="00627C05" w:rsidP="007109C3"/>
    <w:p w:rsidR="00627C05" w:rsidRDefault="00627C05" w:rsidP="007109C3"/>
    <w:p w:rsidR="00627C05" w:rsidRDefault="00627C05" w:rsidP="007109C3"/>
    <w:p w:rsidR="00627C05" w:rsidRDefault="00627C05" w:rsidP="007109C3"/>
    <w:p w:rsidR="004C13EB" w:rsidRDefault="007109C3" w:rsidP="007109C3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 (9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9C3" w:rsidRDefault="007109C3" w:rsidP="007109C3"/>
    <w:p w:rsidR="007109C3" w:rsidRDefault="007109C3" w:rsidP="007109C3"/>
    <w:p w:rsidR="007109C3" w:rsidRDefault="007109C3" w:rsidP="007109C3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2-06-16 at 11.48.11 (1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9C3" w:rsidRDefault="007109C3" w:rsidP="007109C3"/>
    <w:p w:rsidR="00627C05" w:rsidRDefault="00627C05" w:rsidP="007109C3">
      <w:pPr>
        <w:rPr>
          <w:noProof/>
          <w:lang w:eastAsia="ru-RU"/>
        </w:rPr>
      </w:pPr>
    </w:p>
    <w:p w:rsidR="00627C05" w:rsidRDefault="00627C05" w:rsidP="007109C3">
      <w:pPr>
        <w:rPr>
          <w:noProof/>
          <w:lang w:eastAsia="ru-RU"/>
        </w:rPr>
      </w:pPr>
    </w:p>
    <w:p w:rsidR="00627C05" w:rsidRDefault="00627C05" w:rsidP="007109C3">
      <w:pPr>
        <w:rPr>
          <w:noProof/>
          <w:lang w:eastAsia="ru-RU"/>
        </w:rPr>
      </w:pPr>
    </w:p>
    <w:p w:rsidR="00627C05" w:rsidRDefault="00627C05" w:rsidP="007109C3">
      <w:pPr>
        <w:rPr>
          <w:noProof/>
          <w:lang w:eastAsia="ru-RU"/>
        </w:rPr>
      </w:pPr>
    </w:p>
    <w:p w:rsidR="00627C05" w:rsidRDefault="00627C05" w:rsidP="007109C3"/>
    <w:p w:rsidR="00627C05" w:rsidRDefault="00627C05" w:rsidP="007109C3"/>
    <w:p w:rsidR="00627C05" w:rsidRDefault="00627C05" w:rsidP="007109C3"/>
    <w:p w:rsidR="00627C05" w:rsidRDefault="00627C05" w:rsidP="007109C3"/>
    <w:p w:rsidR="00627C05" w:rsidRDefault="00627C05" w:rsidP="007109C3"/>
    <w:p w:rsidR="00627C05" w:rsidRDefault="00627C05" w:rsidP="007109C3"/>
    <w:p w:rsidR="00627C05" w:rsidRDefault="00627C05" w:rsidP="007109C3"/>
    <w:p w:rsidR="007109C3" w:rsidRPr="007109C3" w:rsidRDefault="00627C05" w:rsidP="007109C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0617_1217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7109C3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3341370"/>
            <wp:effectExtent l="0" t="0" r="3175" b="0"/>
            <wp:wrapThrough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20624-WA00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109C3" w:rsidRPr="007109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4B3"/>
    <w:rsid w:val="000764B3"/>
    <w:rsid w:val="004C13EB"/>
    <w:rsid w:val="00627C05"/>
    <w:rsid w:val="00710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669FE"/>
  <w15:chartTrackingRefBased/>
  <w15:docId w15:val="{72FBE496-8F40-4737-AF60-C1DB20148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39</Words>
  <Characters>227</Characters>
  <Application>Microsoft Office Word</Application>
  <DocSecurity>0</DocSecurity>
  <Lines>1</Lines>
  <Paragraphs>1</Paragraphs>
  <ScaleCrop>false</ScaleCrop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2022-06-27T12:22:00Z</dcterms:created>
  <dcterms:modified xsi:type="dcterms:W3CDTF">2022-06-28T09:07:00Z</dcterms:modified>
</cp:coreProperties>
</file>